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75E9" w:rsidRDefault="00ED2A20">
      <w:bookmarkStart w:id="0" w:name="_GoBack"/>
      <w:bookmarkEnd w:id="0"/>
      <w:r>
        <w:t>Directions for Peer Review</w:t>
      </w:r>
    </w:p>
    <w:p w:rsidR="003F75E9" w:rsidRDefault="003F75E9"/>
    <w:p w:rsidR="003F75E9" w:rsidRDefault="00ED2A20">
      <w:r>
        <w:t>You will need to copy this Peer Review form into your classmate’s folder by going to file, make a copy, rename the document: Essay#PeerReview. Move this new document to your classmate’s Google Drive folder by going to file, move to, selecting their folder.</w:t>
      </w:r>
    </w:p>
    <w:p w:rsidR="003F75E9" w:rsidRDefault="003F75E9"/>
    <w:p w:rsidR="003F75E9" w:rsidRDefault="00ED2A20">
      <w:r>
        <w:t>Getting feedback from others is an essential step in preparing your writing for a formal audience. You will practice this skill by participating in peer reviews for all of the modules’ writing assignments. When your assignment is nearly complete, you wil</w:t>
      </w:r>
      <w:r>
        <w:t>l be assigned peer review partners. It is the review partner’s job to read your writing carefully and then to answer the questions below about your writing assignment. There are three parts to the peer review form.</w:t>
      </w:r>
    </w:p>
    <w:p w:rsidR="003F75E9" w:rsidRDefault="003F75E9"/>
    <w:p w:rsidR="003F75E9" w:rsidRDefault="00ED2A20">
      <w:r>
        <w:t>Your Name:</w:t>
      </w:r>
    </w:p>
    <w:p w:rsidR="003F75E9" w:rsidRDefault="00ED2A20">
      <w:r>
        <w:t>Essay Writer’s Name:</w:t>
      </w:r>
    </w:p>
    <w:p w:rsidR="003F75E9" w:rsidRDefault="00ED2A20">
      <w:r>
        <w:t>Essay Ti</w:t>
      </w:r>
      <w:r>
        <w:t>tle:</w:t>
      </w:r>
    </w:p>
    <w:p w:rsidR="003F75E9" w:rsidRDefault="003F75E9"/>
    <w:p w:rsidR="003F75E9" w:rsidRDefault="00ED2A20">
      <w:pPr>
        <w:numPr>
          <w:ilvl w:val="0"/>
          <w:numId w:val="2"/>
        </w:numPr>
        <w:ind w:left="450" w:hanging="450"/>
        <w:contextualSpacing/>
      </w:pPr>
      <w:r>
        <w:t>Peer reviewer, please answer the following questions with a Yes or No answer:</w:t>
      </w:r>
    </w:p>
    <w:p w:rsidR="003F75E9" w:rsidRDefault="003F75E9"/>
    <w:p w:rsidR="003F75E9" w:rsidRDefault="00ED2A20">
      <w:pPr>
        <w:numPr>
          <w:ilvl w:val="0"/>
          <w:numId w:val="1"/>
        </w:numPr>
        <w:spacing w:line="331" w:lineRule="auto"/>
        <w:ind w:hanging="360"/>
        <w:contextualSpacing/>
      </w:pPr>
      <w:r>
        <w:t>Read the instructions again. Has the writer answered what the essay requires?</w:t>
      </w:r>
    </w:p>
    <w:p w:rsidR="003F75E9" w:rsidRDefault="00ED2A20">
      <w:pPr>
        <w:numPr>
          <w:ilvl w:val="0"/>
          <w:numId w:val="1"/>
        </w:numPr>
        <w:spacing w:line="400" w:lineRule="auto"/>
        <w:ind w:right="960" w:hanging="360"/>
        <w:contextualSpacing/>
      </w:pPr>
      <w:r>
        <w:t>Does the writer have one main idea that is clearly supported by the other paragraphs in the e</w:t>
      </w:r>
      <w:r>
        <w:t>ssay?</w:t>
      </w:r>
    </w:p>
    <w:p w:rsidR="003F75E9" w:rsidRDefault="00ED2A20">
      <w:pPr>
        <w:numPr>
          <w:ilvl w:val="0"/>
          <w:numId w:val="1"/>
        </w:numPr>
        <w:spacing w:line="400" w:lineRule="auto"/>
        <w:ind w:right="960" w:hanging="360"/>
        <w:contextualSpacing/>
      </w:pPr>
      <w:r>
        <w:t>Is there a clear link between paragraphs?</w:t>
      </w:r>
    </w:p>
    <w:p w:rsidR="003F75E9" w:rsidRDefault="00ED2A20">
      <w:pPr>
        <w:numPr>
          <w:ilvl w:val="0"/>
          <w:numId w:val="1"/>
        </w:numPr>
        <w:spacing w:line="400" w:lineRule="auto"/>
        <w:ind w:right="980" w:hanging="360"/>
        <w:contextualSpacing/>
      </w:pPr>
      <w:r>
        <w:t>Has the writer offered enough details to support the main idea?</w:t>
      </w:r>
    </w:p>
    <w:p w:rsidR="003F75E9" w:rsidRDefault="00ED2A20">
      <w:pPr>
        <w:numPr>
          <w:ilvl w:val="0"/>
          <w:numId w:val="1"/>
        </w:numPr>
        <w:spacing w:line="400" w:lineRule="auto"/>
        <w:ind w:right="720" w:hanging="360"/>
        <w:contextualSpacing/>
      </w:pPr>
      <w:r>
        <w:t>Do you know what the essay is about from the introduction?</w:t>
      </w:r>
    </w:p>
    <w:p w:rsidR="003F75E9" w:rsidRDefault="00ED2A20">
      <w:pPr>
        <w:numPr>
          <w:ilvl w:val="0"/>
          <w:numId w:val="1"/>
        </w:numPr>
        <w:spacing w:line="400" w:lineRule="auto"/>
        <w:ind w:hanging="360"/>
        <w:contextualSpacing/>
      </w:pPr>
      <w:r>
        <w:t>Does the conclusion tie everything together or suggest a solution?</w:t>
      </w:r>
    </w:p>
    <w:p w:rsidR="003F75E9" w:rsidRDefault="003F75E9">
      <w:pPr>
        <w:spacing w:line="400" w:lineRule="auto"/>
      </w:pPr>
    </w:p>
    <w:p w:rsidR="003F75E9" w:rsidRDefault="00ED2A20">
      <w:pPr>
        <w:spacing w:line="400" w:lineRule="auto"/>
      </w:pPr>
      <w:r>
        <w:t>B.  You, who are doing the peer review for friend, please write a paragraph of at least three sentences describing what you like about this paper.</w:t>
      </w:r>
    </w:p>
    <w:p w:rsidR="003F75E9" w:rsidRDefault="003F75E9">
      <w:pPr>
        <w:spacing w:line="400" w:lineRule="auto"/>
      </w:pPr>
    </w:p>
    <w:p w:rsidR="003F75E9" w:rsidRDefault="00ED2A20">
      <w:pPr>
        <w:spacing w:line="400" w:lineRule="auto"/>
      </w:pPr>
      <w:r>
        <w:t>C.  You, who are doing the peer review for your friend, please list at least 4 items the writer should consi</w:t>
      </w:r>
      <w:r>
        <w:t xml:space="preserve">der revising in this draft to make it stronger. </w:t>
      </w:r>
    </w:p>
    <w:p w:rsidR="003F75E9" w:rsidRDefault="003F75E9">
      <w:pPr>
        <w:spacing w:line="400" w:lineRule="auto"/>
      </w:pPr>
    </w:p>
    <w:p w:rsidR="003F75E9" w:rsidRDefault="00ED2A20">
      <w:pPr>
        <w:spacing w:line="400" w:lineRule="auto"/>
      </w:pPr>
      <w:r>
        <w:t>Once you have read your peer’s comments, go to your Personal Goals for Module 1 document and answer the questions there about peer review.</w:t>
      </w:r>
    </w:p>
    <w:sectPr w:rsidR="003F75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92047"/>
    <w:multiLevelType w:val="multilevel"/>
    <w:tmpl w:val="EE500EB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174527D"/>
    <w:multiLevelType w:val="multilevel"/>
    <w:tmpl w:val="960A61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E9"/>
    <w:rsid w:val="003F75E9"/>
    <w:rsid w:val="00ED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1CA68-F9EE-42BC-8891-87894A25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Cincinnati Blue Ash College</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Benander</dc:creator>
  <cp:lastModifiedBy> Reviewer</cp:lastModifiedBy>
  <cp:revision>2</cp:revision>
  <dcterms:created xsi:type="dcterms:W3CDTF">2016-10-26T16:24:00Z</dcterms:created>
  <dcterms:modified xsi:type="dcterms:W3CDTF">2016-10-26T16:24:00Z</dcterms:modified>
</cp:coreProperties>
</file>